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B80B" w14:textId="70F4B640" w:rsidR="000232A4" w:rsidRPr="000232A4" w:rsidRDefault="000232A4" w:rsidP="000232A4">
      <w:pPr>
        <w:jc w:val="center"/>
        <w:outlineLvl w:val="0"/>
        <w:rPr>
          <w:rFonts w:asciiTheme="minorHAnsi" w:hAnsiTheme="minorHAnsi" w:cstheme="minorHAnsi"/>
          <w:b/>
          <w:iCs/>
          <w:sz w:val="26"/>
          <w:szCs w:val="26"/>
        </w:rPr>
      </w:pPr>
      <w:r w:rsidRPr="000232A4">
        <w:rPr>
          <w:rFonts w:asciiTheme="minorHAnsi" w:hAnsiTheme="minorHAnsi" w:cstheme="minorHAnsi"/>
          <w:b/>
          <w:iCs/>
          <w:sz w:val="26"/>
          <w:szCs w:val="26"/>
        </w:rPr>
        <w:t xml:space="preserve">ОПРОСНЫЙ ЛИСТ ДЛЯ ПОДБОРА </w:t>
      </w:r>
      <w:r w:rsidR="00460D6E" w:rsidRPr="000232A4">
        <w:rPr>
          <w:rFonts w:asciiTheme="minorHAnsi" w:hAnsiTheme="minorHAnsi" w:cstheme="minorHAnsi"/>
          <w:b/>
          <w:iCs/>
          <w:sz w:val="26"/>
          <w:szCs w:val="26"/>
        </w:rPr>
        <w:t>ПЫЛЕУЛАВЛИВАЮЩЕГО ОБОРУДОВАНИЯ</w:t>
      </w:r>
    </w:p>
    <w:tbl>
      <w:tblPr>
        <w:tblW w:w="56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1205"/>
        <w:gridCol w:w="1205"/>
        <w:gridCol w:w="1378"/>
        <w:gridCol w:w="1561"/>
        <w:gridCol w:w="1461"/>
        <w:gridCol w:w="1295"/>
        <w:gridCol w:w="1897"/>
      </w:tblGrid>
      <w:tr w:rsidR="000232A4" w:rsidRPr="000232A4" w14:paraId="6C45ABC0" w14:textId="77777777" w:rsidTr="000232A4">
        <w:trPr>
          <w:jc w:val="center"/>
        </w:trPr>
        <w:tc>
          <w:tcPr>
            <w:tcW w:w="214" w:type="pct"/>
          </w:tcPr>
          <w:p w14:paraId="5D1F470D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№</w:t>
            </w:r>
          </w:p>
          <w:p w14:paraId="13F59B6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п/п</w:t>
            </w:r>
          </w:p>
        </w:tc>
        <w:tc>
          <w:tcPr>
            <w:tcW w:w="2562" w:type="pct"/>
            <w:gridSpan w:val="4"/>
            <w:vAlign w:val="center"/>
          </w:tcPr>
          <w:p w14:paraId="5056DA6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Вопросы</w:t>
            </w:r>
          </w:p>
        </w:tc>
        <w:tc>
          <w:tcPr>
            <w:tcW w:w="2224" w:type="pct"/>
            <w:gridSpan w:val="3"/>
            <w:vAlign w:val="center"/>
          </w:tcPr>
          <w:p w14:paraId="2F04F55D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Графа для заполнения</w:t>
            </w:r>
          </w:p>
        </w:tc>
      </w:tr>
      <w:tr w:rsidR="000232A4" w:rsidRPr="000232A4" w14:paraId="6F875313" w14:textId="77777777" w:rsidTr="000232A4">
        <w:trPr>
          <w:jc w:val="center"/>
        </w:trPr>
        <w:tc>
          <w:tcPr>
            <w:tcW w:w="214" w:type="pct"/>
            <w:vMerge w:val="restart"/>
            <w:vAlign w:val="center"/>
          </w:tcPr>
          <w:p w14:paraId="47DAE314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562" w:type="pct"/>
            <w:gridSpan w:val="4"/>
            <w:vMerge w:val="restart"/>
            <w:vAlign w:val="center"/>
          </w:tcPr>
          <w:p w14:paraId="334659B2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Вид производства, краткое описание техпроцесса.</w:t>
            </w:r>
          </w:p>
        </w:tc>
        <w:tc>
          <w:tcPr>
            <w:tcW w:w="2224" w:type="pct"/>
            <w:gridSpan w:val="3"/>
          </w:tcPr>
          <w:p w14:paraId="2CEBDCEE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7B2DDEA6" w14:textId="77777777" w:rsidTr="000232A4">
        <w:trPr>
          <w:jc w:val="center"/>
        </w:trPr>
        <w:tc>
          <w:tcPr>
            <w:tcW w:w="214" w:type="pct"/>
            <w:vMerge/>
            <w:vAlign w:val="center"/>
          </w:tcPr>
          <w:p w14:paraId="358AFE1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  <w:vAlign w:val="center"/>
          </w:tcPr>
          <w:p w14:paraId="304240F9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4" w:type="pct"/>
            <w:gridSpan w:val="3"/>
          </w:tcPr>
          <w:p w14:paraId="78C36606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0ACB01CB" w14:textId="77777777" w:rsidTr="000232A4">
        <w:trPr>
          <w:jc w:val="center"/>
        </w:trPr>
        <w:tc>
          <w:tcPr>
            <w:tcW w:w="214" w:type="pct"/>
            <w:vMerge/>
            <w:vAlign w:val="center"/>
          </w:tcPr>
          <w:p w14:paraId="29C38ADB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  <w:vAlign w:val="center"/>
          </w:tcPr>
          <w:p w14:paraId="4DB2B379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4" w:type="pct"/>
            <w:gridSpan w:val="3"/>
          </w:tcPr>
          <w:p w14:paraId="5B9C0079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2D1E41C4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29108870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562" w:type="pct"/>
            <w:gridSpan w:val="4"/>
            <w:vAlign w:val="center"/>
          </w:tcPr>
          <w:p w14:paraId="7A4EF34C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Объем очищаемых газов (воздуха), нм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/ч.</w:t>
            </w:r>
          </w:p>
        </w:tc>
        <w:tc>
          <w:tcPr>
            <w:tcW w:w="2224" w:type="pct"/>
            <w:gridSpan w:val="3"/>
          </w:tcPr>
          <w:p w14:paraId="41D896CE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571DEF7E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7CCDC960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562" w:type="pct"/>
            <w:gridSpan w:val="4"/>
            <w:vAlign w:val="center"/>
          </w:tcPr>
          <w:p w14:paraId="7DB36B85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Температура очищаемых газов, °С</w:t>
            </w:r>
          </w:p>
        </w:tc>
        <w:tc>
          <w:tcPr>
            <w:tcW w:w="2224" w:type="pct"/>
            <w:gridSpan w:val="3"/>
          </w:tcPr>
          <w:p w14:paraId="6730D310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260E13BB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3279971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562" w:type="pct"/>
            <w:gridSpan w:val="4"/>
            <w:vAlign w:val="center"/>
          </w:tcPr>
          <w:p w14:paraId="7DA5C017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Влажность очищаемых газов, %, точка росы, °С</w:t>
            </w:r>
          </w:p>
        </w:tc>
        <w:tc>
          <w:tcPr>
            <w:tcW w:w="2224" w:type="pct"/>
            <w:gridSpan w:val="3"/>
          </w:tcPr>
          <w:p w14:paraId="5AC72CC9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23985656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0517B851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562" w:type="pct"/>
            <w:gridSpan w:val="4"/>
            <w:vAlign w:val="center"/>
          </w:tcPr>
          <w:p w14:paraId="7A06A48F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Время и периодичность работы технологического оборудования, час/сутки</w:t>
            </w:r>
          </w:p>
        </w:tc>
        <w:tc>
          <w:tcPr>
            <w:tcW w:w="2224" w:type="pct"/>
            <w:gridSpan w:val="3"/>
          </w:tcPr>
          <w:p w14:paraId="6BE3F76F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20B587B2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2634E23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562" w:type="pct"/>
            <w:gridSpan w:val="4"/>
            <w:vAlign w:val="center"/>
          </w:tcPr>
          <w:p w14:paraId="55D6D13C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Концентрация пыли на входе, г/м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24" w:type="pct"/>
            <w:gridSpan w:val="3"/>
          </w:tcPr>
          <w:p w14:paraId="2D25DDAA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4F5BE66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6F236F5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562" w:type="pct"/>
            <w:gridSpan w:val="4"/>
            <w:vAlign w:val="center"/>
          </w:tcPr>
          <w:p w14:paraId="3D730E82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Ориентировочный дисперсный состав пыли, размер мкм/доли, %</w:t>
            </w:r>
          </w:p>
        </w:tc>
        <w:tc>
          <w:tcPr>
            <w:tcW w:w="2224" w:type="pct"/>
            <w:gridSpan w:val="3"/>
          </w:tcPr>
          <w:p w14:paraId="02006A2C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7AEC8B20" w14:textId="77777777" w:rsidTr="000232A4">
        <w:trPr>
          <w:trHeight w:val="302"/>
          <w:jc w:val="center"/>
        </w:trPr>
        <w:tc>
          <w:tcPr>
            <w:tcW w:w="214" w:type="pct"/>
          </w:tcPr>
          <w:p w14:paraId="42963389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78" w:type="pct"/>
            <w:vAlign w:val="center"/>
          </w:tcPr>
          <w:p w14:paraId="1743EF81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До 2 мкм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447EE73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2-5мкм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7693694C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5-10мкм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103B794E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10-20мкм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4A96001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20-40мкм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00D4E8D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40-100мкм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02F48DB2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Более 100мкм</w:t>
            </w:r>
          </w:p>
        </w:tc>
      </w:tr>
      <w:tr w:rsidR="000232A4" w:rsidRPr="000232A4" w14:paraId="7ECBE532" w14:textId="77777777" w:rsidTr="000232A4">
        <w:trPr>
          <w:trHeight w:val="567"/>
          <w:jc w:val="center"/>
        </w:trPr>
        <w:tc>
          <w:tcPr>
            <w:tcW w:w="214" w:type="pct"/>
            <w:vAlign w:val="center"/>
          </w:tcPr>
          <w:p w14:paraId="5FA24F6E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8" w:type="pct"/>
            <w:vAlign w:val="center"/>
          </w:tcPr>
          <w:p w14:paraId="70CE29C4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025393E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1F11CEE0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93A2891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9" w:type="pct"/>
            <w:shd w:val="clear" w:color="auto" w:fill="auto"/>
          </w:tcPr>
          <w:p w14:paraId="1732F734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0" w:type="pct"/>
            <w:shd w:val="clear" w:color="auto" w:fill="auto"/>
          </w:tcPr>
          <w:p w14:paraId="19424608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5" w:type="pct"/>
            <w:shd w:val="clear" w:color="auto" w:fill="auto"/>
          </w:tcPr>
          <w:p w14:paraId="1E8566F7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56B9265D" w14:textId="77777777" w:rsidTr="000232A4">
        <w:trPr>
          <w:trHeight w:val="306"/>
          <w:jc w:val="center"/>
        </w:trPr>
        <w:tc>
          <w:tcPr>
            <w:tcW w:w="214" w:type="pct"/>
            <w:vMerge w:val="restart"/>
            <w:vAlign w:val="center"/>
          </w:tcPr>
          <w:p w14:paraId="6F24BCB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562" w:type="pct"/>
            <w:gridSpan w:val="4"/>
            <w:vMerge w:val="restart"/>
            <w:vAlign w:val="center"/>
          </w:tcPr>
          <w:p w14:paraId="6F6823DF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Виды </w:t>
            </w:r>
            <w:proofErr w:type="spellStart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пылей</w:t>
            </w:r>
            <w:proofErr w:type="spellEnd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, % содержание по видам</w:t>
            </w:r>
          </w:p>
        </w:tc>
        <w:tc>
          <w:tcPr>
            <w:tcW w:w="2224" w:type="pct"/>
            <w:gridSpan w:val="3"/>
          </w:tcPr>
          <w:p w14:paraId="0935242A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0212A8DD" w14:textId="77777777" w:rsidTr="000232A4">
        <w:trPr>
          <w:trHeight w:val="274"/>
          <w:jc w:val="center"/>
        </w:trPr>
        <w:tc>
          <w:tcPr>
            <w:tcW w:w="214" w:type="pct"/>
            <w:vMerge/>
            <w:vAlign w:val="center"/>
          </w:tcPr>
          <w:p w14:paraId="1801A617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  <w:vAlign w:val="center"/>
          </w:tcPr>
          <w:p w14:paraId="124D6DD7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4" w:type="pct"/>
            <w:gridSpan w:val="3"/>
          </w:tcPr>
          <w:p w14:paraId="3F7B8E66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5A1FD3FC" w14:textId="77777777" w:rsidTr="000232A4">
        <w:trPr>
          <w:jc w:val="center"/>
        </w:trPr>
        <w:tc>
          <w:tcPr>
            <w:tcW w:w="214" w:type="pct"/>
            <w:vAlign w:val="center"/>
          </w:tcPr>
          <w:p w14:paraId="20E4D68B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562" w:type="pct"/>
            <w:gridSpan w:val="4"/>
            <w:vAlign w:val="center"/>
          </w:tcPr>
          <w:p w14:paraId="06074514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Свойства пыли (</w:t>
            </w:r>
            <w:proofErr w:type="spellStart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абразивность</w:t>
            </w:r>
            <w:proofErr w:type="spellEnd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коррозионность</w:t>
            </w:r>
            <w:proofErr w:type="spellEnd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, содержание влаги, слипание, текучесть, горючесть, взрывоопасность)</w:t>
            </w:r>
          </w:p>
        </w:tc>
        <w:tc>
          <w:tcPr>
            <w:tcW w:w="2224" w:type="pct"/>
            <w:gridSpan w:val="3"/>
          </w:tcPr>
          <w:p w14:paraId="5FF1CBAF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7F6967FB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12145B78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562" w:type="pct"/>
            <w:gridSpan w:val="4"/>
            <w:vAlign w:val="center"/>
          </w:tcPr>
          <w:p w14:paraId="3205B3CE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Плотность пыли, г/см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 (кг/м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224" w:type="pct"/>
            <w:gridSpan w:val="3"/>
          </w:tcPr>
          <w:p w14:paraId="1FCFBBEE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056CCBB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09C7162D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562" w:type="pct"/>
            <w:gridSpan w:val="4"/>
            <w:vAlign w:val="center"/>
          </w:tcPr>
          <w:p w14:paraId="35AA77EB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Насыпная плотность пыли, кг/м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24" w:type="pct"/>
            <w:gridSpan w:val="3"/>
          </w:tcPr>
          <w:p w14:paraId="67C7355B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0DB6547B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7CF9189E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562" w:type="pct"/>
            <w:gridSpan w:val="4"/>
            <w:vAlign w:val="center"/>
          </w:tcPr>
          <w:p w14:paraId="7B325ACF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Требуемая концентрация пыли в воздухе после очистки, мг/м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24" w:type="pct"/>
            <w:gridSpan w:val="3"/>
          </w:tcPr>
          <w:p w14:paraId="55D2A950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3AA91852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26D3B42C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562" w:type="pct"/>
            <w:gridSpan w:val="4"/>
            <w:vAlign w:val="center"/>
          </w:tcPr>
          <w:p w14:paraId="22B3CC62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Требование по рециркуляции очищенного воздуха.</w:t>
            </w:r>
          </w:p>
        </w:tc>
        <w:tc>
          <w:tcPr>
            <w:tcW w:w="2224" w:type="pct"/>
            <w:gridSpan w:val="3"/>
          </w:tcPr>
          <w:p w14:paraId="66B4A19E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5386C663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0416C72D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562" w:type="pct"/>
            <w:gridSpan w:val="4"/>
            <w:vAlign w:val="center"/>
          </w:tcPr>
          <w:p w14:paraId="78E3C477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Диапазон наружных температур, °С</w:t>
            </w:r>
          </w:p>
        </w:tc>
        <w:tc>
          <w:tcPr>
            <w:tcW w:w="2224" w:type="pct"/>
            <w:gridSpan w:val="3"/>
          </w:tcPr>
          <w:p w14:paraId="54F4EF22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4B62587A" w14:textId="77777777" w:rsidTr="000232A4">
        <w:trPr>
          <w:trHeight w:val="208"/>
          <w:jc w:val="center"/>
        </w:trPr>
        <w:tc>
          <w:tcPr>
            <w:tcW w:w="214" w:type="pct"/>
            <w:vMerge w:val="restart"/>
            <w:vAlign w:val="center"/>
          </w:tcPr>
          <w:p w14:paraId="7475B867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562" w:type="pct"/>
            <w:gridSpan w:val="4"/>
            <w:vMerge w:val="restart"/>
            <w:vAlign w:val="center"/>
          </w:tcPr>
          <w:p w14:paraId="63302B98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Размеры площадки (другие габаритные требования под размещение фильтра)</w:t>
            </w:r>
          </w:p>
        </w:tc>
        <w:tc>
          <w:tcPr>
            <w:tcW w:w="2224" w:type="pct"/>
            <w:gridSpan w:val="3"/>
          </w:tcPr>
          <w:p w14:paraId="4A0560E0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776BBFE9" w14:textId="77777777" w:rsidTr="000232A4">
        <w:trPr>
          <w:trHeight w:val="177"/>
          <w:jc w:val="center"/>
        </w:trPr>
        <w:tc>
          <w:tcPr>
            <w:tcW w:w="214" w:type="pct"/>
            <w:vMerge/>
            <w:vAlign w:val="center"/>
          </w:tcPr>
          <w:p w14:paraId="16E917C4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  <w:vAlign w:val="center"/>
          </w:tcPr>
          <w:p w14:paraId="07416CB5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4" w:type="pct"/>
            <w:gridSpan w:val="3"/>
          </w:tcPr>
          <w:p w14:paraId="73F41F90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5BF5A5FD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7BAE3D5C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562" w:type="pct"/>
            <w:gridSpan w:val="4"/>
            <w:vAlign w:val="center"/>
          </w:tcPr>
          <w:p w14:paraId="6674EC07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Возможность размещения пылеуловителя в отапливаемом помещении</w:t>
            </w:r>
          </w:p>
        </w:tc>
        <w:tc>
          <w:tcPr>
            <w:tcW w:w="2224" w:type="pct"/>
            <w:gridSpan w:val="3"/>
          </w:tcPr>
          <w:p w14:paraId="2E8FC141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38C4EF2F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79EDD0C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562" w:type="pct"/>
            <w:gridSpan w:val="4"/>
            <w:vAlign w:val="center"/>
          </w:tcPr>
          <w:p w14:paraId="336F0B0E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Требуемый уровень отметки </w:t>
            </w:r>
            <w:proofErr w:type="spellStart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пылевыгруженных</w:t>
            </w:r>
            <w:proofErr w:type="spellEnd"/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 фланцев из бункеров, м от</w:t>
            </w:r>
          </w:p>
        </w:tc>
        <w:tc>
          <w:tcPr>
            <w:tcW w:w="2224" w:type="pct"/>
            <w:gridSpan w:val="3"/>
          </w:tcPr>
          <w:p w14:paraId="4607EABB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7E1DE265" w14:textId="77777777" w:rsidTr="000232A4">
        <w:trPr>
          <w:trHeight w:val="712"/>
          <w:jc w:val="center"/>
        </w:trPr>
        <w:tc>
          <w:tcPr>
            <w:tcW w:w="214" w:type="pct"/>
            <w:vAlign w:val="center"/>
          </w:tcPr>
          <w:p w14:paraId="7618C37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562" w:type="pct"/>
            <w:gridSpan w:val="4"/>
            <w:vAlign w:val="center"/>
          </w:tcPr>
          <w:p w14:paraId="2F0F09C4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Наличие сжатого воздуха, давление, качество очистки и осушки</w:t>
            </w:r>
          </w:p>
        </w:tc>
        <w:tc>
          <w:tcPr>
            <w:tcW w:w="2224" w:type="pct"/>
            <w:gridSpan w:val="3"/>
          </w:tcPr>
          <w:p w14:paraId="6EF668C3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36058A0E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5B8329B6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562" w:type="pct"/>
            <w:gridSpan w:val="4"/>
            <w:vAlign w:val="center"/>
          </w:tcPr>
          <w:p w14:paraId="51E4100B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Особые требования по автоматизации</w:t>
            </w:r>
          </w:p>
        </w:tc>
        <w:tc>
          <w:tcPr>
            <w:tcW w:w="2224" w:type="pct"/>
            <w:gridSpan w:val="3"/>
          </w:tcPr>
          <w:p w14:paraId="35486989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666AB07" w14:textId="77777777" w:rsidTr="000232A4">
        <w:trPr>
          <w:trHeight w:val="397"/>
          <w:jc w:val="center"/>
        </w:trPr>
        <w:tc>
          <w:tcPr>
            <w:tcW w:w="214" w:type="pct"/>
            <w:vAlign w:val="center"/>
          </w:tcPr>
          <w:p w14:paraId="0D8E1A66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562" w:type="pct"/>
            <w:gridSpan w:val="4"/>
            <w:vAlign w:val="center"/>
          </w:tcPr>
          <w:p w14:paraId="1F977055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Специальные требования</w:t>
            </w:r>
          </w:p>
        </w:tc>
        <w:tc>
          <w:tcPr>
            <w:tcW w:w="2224" w:type="pct"/>
            <w:gridSpan w:val="3"/>
          </w:tcPr>
          <w:p w14:paraId="0FBD25FA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153B10C5" w14:textId="77777777" w:rsidTr="000232A4">
        <w:trPr>
          <w:trHeight w:val="275"/>
          <w:jc w:val="center"/>
        </w:trPr>
        <w:tc>
          <w:tcPr>
            <w:tcW w:w="214" w:type="pct"/>
            <w:vMerge w:val="restart"/>
            <w:vAlign w:val="center"/>
          </w:tcPr>
          <w:p w14:paraId="0BBC2920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  <w:r w:rsidRPr="000232A4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562" w:type="pct"/>
            <w:gridSpan w:val="4"/>
            <w:vMerge w:val="restart"/>
            <w:vAlign w:val="center"/>
          </w:tcPr>
          <w:p w14:paraId="4C827496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Название организации</w:t>
            </w:r>
          </w:p>
          <w:p w14:paraId="43BF6EAA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Почтовый адрес</w:t>
            </w:r>
          </w:p>
          <w:p w14:paraId="2205573C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Контактное лицо (ФИО, должность)</w:t>
            </w:r>
          </w:p>
          <w:p w14:paraId="41F06CB7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 xml:space="preserve">Телефон, факс, 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0232A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</w:p>
          <w:p w14:paraId="3F87931B" w14:textId="77777777" w:rsidR="000232A4" w:rsidRPr="000232A4" w:rsidRDefault="000232A4" w:rsidP="008433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2A4">
              <w:rPr>
                <w:rFonts w:asciiTheme="minorHAnsi" w:hAnsiTheme="minorHAnsi" w:cstheme="minorHAnsi"/>
                <w:sz w:val="22"/>
                <w:szCs w:val="22"/>
              </w:rPr>
              <w:t>Дата составления</w:t>
            </w:r>
          </w:p>
        </w:tc>
        <w:tc>
          <w:tcPr>
            <w:tcW w:w="2224" w:type="pct"/>
            <w:gridSpan w:val="3"/>
          </w:tcPr>
          <w:p w14:paraId="4F23387E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38B38501" w14:textId="77777777" w:rsidTr="000232A4">
        <w:trPr>
          <w:trHeight w:val="275"/>
          <w:jc w:val="center"/>
        </w:trPr>
        <w:tc>
          <w:tcPr>
            <w:tcW w:w="214" w:type="pct"/>
            <w:vMerge/>
            <w:vAlign w:val="center"/>
          </w:tcPr>
          <w:p w14:paraId="15FF04A0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</w:tcPr>
          <w:p w14:paraId="7361244C" w14:textId="77777777" w:rsidR="000232A4" w:rsidRPr="000232A4" w:rsidRDefault="000232A4" w:rsidP="008433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4" w:type="pct"/>
            <w:gridSpan w:val="3"/>
          </w:tcPr>
          <w:p w14:paraId="70BA5DF5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81774C9" w14:textId="77777777" w:rsidTr="000232A4">
        <w:trPr>
          <w:trHeight w:val="275"/>
          <w:jc w:val="center"/>
        </w:trPr>
        <w:tc>
          <w:tcPr>
            <w:tcW w:w="214" w:type="pct"/>
            <w:vMerge/>
            <w:vAlign w:val="center"/>
          </w:tcPr>
          <w:p w14:paraId="5A023AB9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</w:tcPr>
          <w:p w14:paraId="2293B05D" w14:textId="77777777" w:rsidR="000232A4" w:rsidRPr="000232A4" w:rsidRDefault="000232A4" w:rsidP="008433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4" w:type="pct"/>
            <w:gridSpan w:val="3"/>
          </w:tcPr>
          <w:p w14:paraId="16E19B81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AD13DD0" w14:textId="77777777" w:rsidTr="000232A4">
        <w:trPr>
          <w:trHeight w:val="240"/>
          <w:jc w:val="center"/>
        </w:trPr>
        <w:tc>
          <w:tcPr>
            <w:tcW w:w="214" w:type="pct"/>
            <w:vMerge/>
            <w:vAlign w:val="center"/>
          </w:tcPr>
          <w:p w14:paraId="66E82373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</w:tcPr>
          <w:p w14:paraId="72A4EA36" w14:textId="77777777" w:rsidR="000232A4" w:rsidRPr="000232A4" w:rsidRDefault="000232A4" w:rsidP="008433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4" w:type="pct"/>
            <w:gridSpan w:val="3"/>
          </w:tcPr>
          <w:p w14:paraId="3BBA07FD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0232A4" w:rsidRPr="000232A4" w14:paraId="69E997EC" w14:textId="77777777" w:rsidTr="000232A4">
        <w:trPr>
          <w:trHeight w:val="240"/>
          <w:jc w:val="center"/>
        </w:trPr>
        <w:tc>
          <w:tcPr>
            <w:tcW w:w="214" w:type="pct"/>
            <w:vMerge/>
            <w:vAlign w:val="center"/>
          </w:tcPr>
          <w:p w14:paraId="783D4AA5" w14:textId="77777777" w:rsidR="000232A4" w:rsidRPr="000232A4" w:rsidRDefault="000232A4" w:rsidP="008433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62" w:type="pct"/>
            <w:gridSpan w:val="4"/>
            <w:vMerge/>
          </w:tcPr>
          <w:p w14:paraId="6265A655" w14:textId="77777777" w:rsidR="000232A4" w:rsidRPr="000232A4" w:rsidRDefault="000232A4" w:rsidP="008433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4" w:type="pct"/>
            <w:gridSpan w:val="3"/>
          </w:tcPr>
          <w:p w14:paraId="70AAF799" w14:textId="77777777" w:rsidR="000232A4" w:rsidRPr="000232A4" w:rsidRDefault="000232A4" w:rsidP="008433F0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82DB291" w14:textId="6958AE3B" w:rsidR="00526741" w:rsidRPr="000232A4" w:rsidRDefault="00526741" w:rsidP="000232A4">
      <w:pPr>
        <w:ind w:left="-1080"/>
        <w:jc w:val="center"/>
        <w:rPr>
          <w:rFonts w:asciiTheme="minorHAnsi" w:hAnsiTheme="minorHAnsi" w:cstheme="minorHAnsi"/>
          <w:sz w:val="28"/>
          <w:szCs w:val="28"/>
        </w:rPr>
      </w:pPr>
    </w:p>
    <w:sectPr w:rsidR="00526741" w:rsidRPr="000232A4" w:rsidSect="00C750F1">
      <w:headerReference w:type="default" r:id="rId8"/>
      <w:pgSz w:w="11906" w:h="16838"/>
      <w:pgMar w:top="170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74A6" w14:textId="77777777" w:rsidR="00BE7C75" w:rsidRDefault="00BE7C75" w:rsidP="005C224A">
      <w:r>
        <w:separator/>
      </w:r>
    </w:p>
  </w:endnote>
  <w:endnote w:type="continuationSeparator" w:id="0">
    <w:p w14:paraId="5484E828" w14:textId="77777777" w:rsidR="00BE7C75" w:rsidRDefault="00BE7C75" w:rsidP="005C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27BA" w14:textId="77777777" w:rsidR="00BE7C75" w:rsidRDefault="00BE7C75" w:rsidP="005C224A">
      <w:r>
        <w:separator/>
      </w:r>
    </w:p>
  </w:footnote>
  <w:footnote w:type="continuationSeparator" w:id="0">
    <w:p w14:paraId="19C62E2A" w14:textId="77777777" w:rsidR="00BE7C75" w:rsidRDefault="00BE7C75" w:rsidP="005C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6884" w14:textId="77777777" w:rsidR="005C224A" w:rsidRDefault="00015E4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DF61024" wp14:editId="03D5E70F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8988" cy="10692000"/>
          <wp:effectExtent l="0" t="0" r="4445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lank_pri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8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B4DD9"/>
    <w:multiLevelType w:val="hybridMultilevel"/>
    <w:tmpl w:val="94C4D212"/>
    <w:lvl w:ilvl="0" w:tplc="8F58C000">
      <w:numFmt w:val="bullet"/>
      <w:lvlText w:val=""/>
      <w:lvlJc w:val="left"/>
      <w:pPr>
        <w:ind w:left="822" w:hanging="360"/>
      </w:pPr>
      <w:rPr>
        <w:w w:val="100"/>
        <w:lang w:val="ru-RU" w:eastAsia="ru-RU" w:bidi="ru-RU"/>
      </w:rPr>
    </w:lvl>
    <w:lvl w:ilvl="1" w:tplc="6A1651FE">
      <w:numFmt w:val="bullet"/>
      <w:lvlText w:val="•"/>
      <w:lvlJc w:val="left"/>
      <w:pPr>
        <w:ind w:left="1694" w:hanging="360"/>
      </w:pPr>
      <w:rPr>
        <w:lang w:val="ru-RU" w:eastAsia="ru-RU" w:bidi="ru-RU"/>
      </w:rPr>
    </w:lvl>
    <w:lvl w:ilvl="2" w:tplc="CEEA5DDC">
      <w:numFmt w:val="bullet"/>
      <w:lvlText w:val="•"/>
      <w:lvlJc w:val="left"/>
      <w:pPr>
        <w:ind w:left="2569" w:hanging="360"/>
      </w:pPr>
      <w:rPr>
        <w:lang w:val="ru-RU" w:eastAsia="ru-RU" w:bidi="ru-RU"/>
      </w:rPr>
    </w:lvl>
    <w:lvl w:ilvl="3" w:tplc="158AA22A">
      <w:numFmt w:val="bullet"/>
      <w:lvlText w:val="•"/>
      <w:lvlJc w:val="left"/>
      <w:pPr>
        <w:ind w:left="3443" w:hanging="360"/>
      </w:pPr>
      <w:rPr>
        <w:lang w:val="ru-RU" w:eastAsia="ru-RU" w:bidi="ru-RU"/>
      </w:rPr>
    </w:lvl>
    <w:lvl w:ilvl="4" w:tplc="C2DE4ECA">
      <w:numFmt w:val="bullet"/>
      <w:lvlText w:val="•"/>
      <w:lvlJc w:val="left"/>
      <w:pPr>
        <w:ind w:left="4318" w:hanging="360"/>
      </w:pPr>
      <w:rPr>
        <w:lang w:val="ru-RU" w:eastAsia="ru-RU" w:bidi="ru-RU"/>
      </w:rPr>
    </w:lvl>
    <w:lvl w:ilvl="5" w:tplc="0B0E5F32">
      <w:numFmt w:val="bullet"/>
      <w:lvlText w:val="•"/>
      <w:lvlJc w:val="left"/>
      <w:pPr>
        <w:ind w:left="5193" w:hanging="360"/>
      </w:pPr>
      <w:rPr>
        <w:lang w:val="ru-RU" w:eastAsia="ru-RU" w:bidi="ru-RU"/>
      </w:rPr>
    </w:lvl>
    <w:lvl w:ilvl="6" w:tplc="83A605D6">
      <w:numFmt w:val="bullet"/>
      <w:lvlText w:val="•"/>
      <w:lvlJc w:val="left"/>
      <w:pPr>
        <w:ind w:left="6067" w:hanging="360"/>
      </w:pPr>
      <w:rPr>
        <w:lang w:val="ru-RU" w:eastAsia="ru-RU" w:bidi="ru-RU"/>
      </w:rPr>
    </w:lvl>
    <w:lvl w:ilvl="7" w:tplc="6122D3FE">
      <w:numFmt w:val="bullet"/>
      <w:lvlText w:val="•"/>
      <w:lvlJc w:val="left"/>
      <w:pPr>
        <w:ind w:left="6942" w:hanging="360"/>
      </w:pPr>
      <w:rPr>
        <w:lang w:val="ru-RU" w:eastAsia="ru-RU" w:bidi="ru-RU"/>
      </w:rPr>
    </w:lvl>
    <w:lvl w:ilvl="8" w:tplc="5E401D50">
      <w:numFmt w:val="bullet"/>
      <w:lvlText w:val="•"/>
      <w:lvlJc w:val="left"/>
      <w:pPr>
        <w:ind w:left="7817" w:hanging="360"/>
      </w:pPr>
      <w:rPr>
        <w:lang w:val="ru-RU" w:eastAsia="ru-RU" w:bidi="ru-RU"/>
      </w:rPr>
    </w:lvl>
  </w:abstractNum>
  <w:abstractNum w:abstractNumId="1" w15:restartNumberingAfterBreak="0">
    <w:nsid w:val="213B0162"/>
    <w:multiLevelType w:val="hybridMultilevel"/>
    <w:tmpl w:val="B81A3124"/>
    <w:lvl w:ilvl="0" w:tplc="CB700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95B91"/>
    <w:multiLevelType w:val="hybridMultilevel"/>
    <w:tmpl w:val="0AFCB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3173A"/>
    <w:multiLevelType w:val="hybridMultilevel"/>
    <w:tmpl w:val="A8265552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09">
      <w:start w:val="1"/>
      <w:numFmt w:val="bullet"/>
      <w:lvlText w:val="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4" w15:restartNumberingAfterBreak="0">
    <w:nsid w:val="36A33F09"/>
    <w:multiLevelType w:val="hybridMultilevel"/>
    <w:tmpl w:val="7938F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40CB5"/>
    <w:multiLevelType w:val="hybridMultilevel"/>
    <w:tmpl w:val="552260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65C40DF"/>
    <w:multiLevelType w:val="hybridMultilevel"/>
    <w:tmpl w:val="ECF28B7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5D913F6F"/>
    <w:multiLevelType w:val="multilevel"/>
    <w:tmpl w:val="7B22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C70DB8"/>
    <w:multiLevelType w:val="hybridMultilevel"/>
    <w:tmpl w:val="DD245E1C"/>
    <w:lvl w:ilvl="0" w:tplc="CEDC8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F7336"/>
    <w:multiLevelType w:val="hybridMultilevel"/>
    <w:tmpl w:val="AD8A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4316A"/>
    <w:multiLevelType w:val="multilevel"/>
    <w:tmpl w:val="DB38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710C7E"/>
    <w:multiLevelType w:val="hybridMultilevel"/>
    <w:tmpl w:val="E39EC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77043"/>
    <w:multiLevelType w:val="multilevel"/>
    <w:tmpl w:val="0A36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1"/>
  </w:num>
  <w:num w:numId="5">
    <w:abstractNumId w:val="6"/>
  </w:num>
  <w:num w:numId="6">
    <w:abstractNumId w:val="11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  <w:num w:numId="11">
    <w:abstractNumId w:val="10"/>
  </w:num>
  <w:num w:numId="12">
    <w:abstractNumId w:val="7"/>
  </w:num>
  <w:num w:numId="13">
    <w:abstractNumId w:val="12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4A"/>
    <w:rsid w:val="00004255"/>
    <w:rsid w:val="000046ED"/>
    <w:rsid w:val="00004FB3"/>
    <w:rsid w:val="00012BFD"/>
    <w:rsid w:val="0001328C"/>
    <w:rsid w:val="00015E4F"/>
    <w:rsid w:val="000232A4"/>
    <w:rsid w:val="00030282"/>
    <w:rsid w:val="00042A38"/>
    <w:rsid w:val="00047249"/>
    <w:rsid w:val="00056CF7"/>
    <w:rsid w:val="000755C2"/>
    <w:rsid w:val="00081718"/>
    <w:rsid w:val="00083F3E"/>
    <w:rsid w:val="0008756D"/>
    <w:rsid w:val="000D218F"/>
    <w:rsid w:val="000E7FE6"/>
    <w:rsid w:val="000F689D"/>
    <w:rsid w:val="00102685"/>
    <w:rsid w:val="001079A1"/>
    <w:rsid w:val="001174ED"/>
    <w:rsid w:val="00132DD9"/>
    <w:rsid w:val="00156429"/>
    <w:rsid w:val="00162165"/>
    <w:rsid w:val="001663CA"/>
    <w:rsid w:val="00193495"/>
    <w:rsid w:val="0019507F"/>
    <w:rsid w:val="001A19C8"/>
    <w:rsid w:val="001B05FB"/>
    <w:rsid w:val="001C5A74"/>
    <w:rsid w:val="001D10A1"/>
    <w:rsid w:val="001E61B5"/>
    <w:rsid w:val="001F1B2F"/>
    <w:rsid w:val="00202487"/>
    <w:rsid w:val="00207391"/>
    <w:rsid w:val="002239DE"/>
    <w:rsid w:val="00243B3F"/>
    <w:rsid w:val="00251F7A"/>
    <w:rsid w:val="00257352"/>
    <w:rsid w:val="00262860"/>
    <w:rsid w:val="00276C69"/>
    <w:rsid w:val="00290C6E"/>
    <w:rsid w:val="00295D13"/>
    <w:rsid w:val="002A0818"/>
    <w:rsid w:val="002A0D1C"/>
    <w:rsid w:val="002A5839"/>
    <w:rsid w:val="002A6E3C"/>
    <w:rsid w:val="002A75F2"/>
    <w:rsid w:val="002B171D"/>
    <w:rsid w:val="002B449F"/>
    <w:rsid w:val="002C277C"/>
    <w:rsid w:val="002E184D"/>
    <w:rsid w:val="002F6083"/>
    <w:rsid w:val="00305211"/>
    <w:rsid w:val="0033128D"/>
    <w:rsid w:val="003355F8"/>
    <w:rsid w:val="00343D03"/>
    <w:rsid w:val="00344E53"/>
    <w:rsid w:val="00347EED"/>
    <w:rsid w:val="00350E0C"/>
    <w:rsid w:val="0037172C"/>
    <w:rsid w:val="0037781E"/>
    <w:rsid w:val="0038619B"/>
    <w:rsid w:val="00390777"/>
    <w:rsid w:val="00394DA3"/>
    <w:rsid w:val="003965B7"/>
    <w:rsid w:val="00396821"/>
    <w:rsid w:val="003B10BB"/>
    <w:rsid w:val="003C0585"/>
    <w:rsid w:val="003C29C3"/>
    <w:rsid w:val="003C3C2E"/>
    <w:rsid w:val="003D08AF"/>
    <w:rsid w:val="003D4525"/>
    <w:rsid w:val="003D7D0E"/>
    <w:rsid w:val="003E1F7F"/>
    <w:rsid w:val="00401D98"/>
    <w:rsid w:val="0040560C"/>
    <w:rsid w:val="004146A4"/>
    <w:rsid w:val="00425332"/>
    <w:rsid w:val="00426E7E"/>
    <w:rsid w:val="00434379"/>
    <w:rsid w:val="00441F56"/>
    <w:rsid w:val="0044478E"/>
    <w:rsid w:val="00452732"/>
    <w:rsid w:val="0045674E"/>
    <w:rsid w:val="00460D6E"/>
    <w:rsid w:val="00462A60"/>
    <w:rsid w:val="00465516"/>
    <w:rsid w:val="00472229"/>
    <w:rsid w:val="0047297E"/>
    <w:rsid w:val="00474E6A"/>
    <w:rsid w:val="00494D3D"/>
    <w:rsid w:val="00495052"/>
    <w:rsid w:val="004A724F"/>
    <w:rsid w:val="004D0274"/>
    <w:rsid w:val="004E2A13"/>
    <w:rsid w:val="004F1E33"/>
    <w:rsid w:val="004F34F3"/>
    <w:rsid w:val="00514B57"/>
    <w:rsid w:val="00515994"/>
    <w:rsid w:val="00526741"/>
    <w:rsid w:val="00530C6C"/>
    <w:rsid w:val="00532B48"/>
    <w:rsid w:val="005535F4"/>
    <w:rsid w:val="0057080C"/>
    <w:rsid w:val="00572C2B"/>
    <w:rsid w:val="00593B25"/>
    <w:rsid w:val="00593F1C"/>
    <w:rsid w:val="005C224A"/>
    <w:rsid w:val="005C6264"/>
    <w:rsid w:val="005C7AD6"/>
    <w:rsid w:val="005E0A3B"/>
    <w:rsid w:val="005E1A09"/>
    <w:rsid w:val="005E1D28"/>
    <w:rsid w:val="005F286F"/>
    <w:rsid w:val="00601145"/>
    <w:rsid w:val="006079B8"/>
    <w:rsid w:val="0061554F"/>
    <w:rsid w:val="006177E7"/>
    <w:rsid w:val="006349C0"/>
    <w:rsid w:val="00652957"/>
    <w:rsid w:val="006541DE"/>
    <w:rsid w:val="00684E9D"/>
    <w:rsid w:val="006907E7"/>
    <w:rsid w:val="0069473F"/>
    <w:rsid w:val="006C5B31"/>
    <w:rsid w:val="006E5094"/>
    <w:rsid w:val="00715428"/>
    <w:rsid w:val="007170A2"/>
    <w:rsid w:val="0073427F"/>
    <w:rsid w:val="007476F4"/>
    <w:rsid w:val="0075254C"/>
    <w:rsid w:val="00754DE1"/>
    <w:rsid w:val="007577A6"/>
    <w:rsid w:val="00757A3B"/>
    <w:rsid w:val="00773A11"/>
    <w:rsid w:val="00775760"/>
    <w:rsid w:val="007804D9"/>
    <w:rsid w:val="00796078"/>
    <w:rsid w:val="007A05C7"/>
    <w:rsid w:val="007A7E40"/>
    <w:rsid w:val="007C0947"/>
    <w:rsid w:val="007D3ABE"/>
    <w:rsid w:val="007F1CC6"/>
    <w:rsid w:val="007F393C"/>
    <w:rsid w:val="008105B8"/>
    <w:rsid w:val="008112F5"/>
    <w:rsid w:val="00814945"/>
    <w:rsid w:val="00816A7C"/>
    <w:rsid w:val="00827C94"/>
    <w:rsid w:val="00832069"/>
    <w:rsid w:val="00837AB9"/>
    <w:rsid w:val="0084006A"/>
    <w:rsid w:val="00840C2C"/>
    <w:rsid w:val="00866E00"/>
    <w:rsid w:val="00876488"/>
    <w:rsid w:val="00883229"/>
    <w:rsid w:val="00886025"/>
    <w:rsid w:val="008A6753"/>
    <w:rsid w:val="008B7801"/>
    <w:rsid w:val="008D13F2"/>
    <w:rsid w:val="008D3520"/>
    <w:rsid w:val="008D53C9"/>
    <w:rsid w:val="008E3F72"/>
    <w:rsid w:val="008E66BF"/>
    <w:rsid w:val="008F4B1B"/>
    <w:rsid w:val="009139CA"/>
    <w:rsid w:val="0092600B"/>
    <w:rsid w:val="009364CB"/>
    <w:rsid w:val="00956243"/>
    <w:rsid w:val="009756D2"/>
    <w:rsid w:val="00981D57"/>
    <w:rsid w:val="00990C3D"/>
    <w:rsid w:val="009A1238"/>
    <w:rsid w:val="009A13FF"/>
    <w:rsid w:val="009A2AC5"/>
    <w:rsid w:val="009C20FA"/>
    <w:rsid w:val="009D4DAC"/>
    <w:rsid w:val="009D5524"/>
    <w:rsid w:val="009D5ED2"/>
    <w:rsid w:val="009E0CF9"/>
    <w:rsid w:val="00A03887"/>
    <w:rsid w:val="00A12E8B"/>
    <w:rsid w:val="00A16B07"/>
    <w:rsid w:val="00A21568"/>
    <w:rsid w:val="00A32D26"/>
    <w:rsid w:val="00A37948"/>
    <w:rsid w:val="00A46DCF"/>
    <w:rsid w:val="00A55817"/>
    <w:rsid w:val="00A5583C"/>
    <w:rsid w:val="00A56D31"/>
    <w:rsid w:val="00A61BDA"/>
    <w:rsid w:val="00A74B3C"/>
    <w:rsid w:val="00A812C8"/>
    <w:rsid w:val="00A92A44"/>
    <w:rsid w:val="00AB3172"/>
    <w:rsid w:val="00AC2A27"/>
    <w:rsid w:val="00AC5B5B"/>
    <w:rsid w:val="00AD0524"/>
    <w:rsid w:val="00AD7C93"/>
    <w:rsid w:val="00AF0D47"/>
    <w:rsid w:val="00AF7291"/>
    <w:rsid w:val="00B12036"/>
    <w:rsid w:val="00B20494"/>
    <w:rsid w:val="00B239B2"/>
    <w:rsid w:val="00B369F6"/>
    <w:rsid w:val="00B4147B"/>
    <w:rsid w:val="00B44778"/>
    <w:rsid w:val="00B44861"/>
    <w:rsid w:val="00B5240B"/>
    <w:rsid w:val="00B63A45"/>
    <w:rsid w:val="00B76A8F"/>
    <w:rsid w:val="00B82A43"/>
    <w:rsid w:val="00B876A0"/>
    <w:rsid w:val="00B92FD1"/>
    <w:rsid w:val="00B943E9"/>
    <w:rsid w:val="00BA3286"/>
    <w:rsid w:val="00BB09C8"/>
    <w:rsid w:val="00BB2335"/>
    <w:rsid w:val="00BB6992"/>
    <w:rsid w:val="00BC10B6"/>
    <w:rsid w:val="00BD5420"/>
    <w:rsid w:val="00BE70C0"/>
    <w:rsid w:val="00BE7C75"/>
    <w:rsid w:val="00BF2FEB"/>
    <w:rsid w:val="00BF573B"/>
    <w:rsid w:val="00BF665E"/>
    <w:rsid w:val="00BF7C96"/>
    <w:rsid w:val="00C01C96"/>
    <w:rsid w:val="00C023EE"/>
    <w:rsid w:val="00C13F78"/>
    <w:rsid w:val="00C21F81"/>
    <w:rsid w:val="00C3772E"/>
    <w:rsid w:val="00C40A4B"/>
    <w:rsid w:val="00C439A1"/>
    <w:rsid w:val="00C5347C"/>
    <w:rsid w:val="00C5490A"/>
    <w:rsid w:val="00C54EDC"/>
    <w:rsid w:val="00C55222"/>
    <w:rsid w:val="00C71ED2"/>
    <w:rsid w:val="00C72C84"/>
    <w:rsid w:val="00C750F1"/>
    <w:rsid w:val="00C90BBB"/>
    <w:rsid w:val="00C93A80"/>
    <w:rsid w:val="00CD0299"/>
    <w:rsid w:val="00CD776A"/>
    <w:rsid w:val="00D068E5"/>
    <w:rsid w:val="00D23155"/>
    <w:rsid w:val="00D2418D"/>
    <w:rsid w:val="00D37585"/>
    <w:rsid w:val="00D5727D"/>
    <w:rsid w:val="00D619DD"/>
    <w:rsid w:val="00D66B55"/>
    <w:rsid w:val="00D75245"/>
    <w:rsid w:val="00DA4CEC"/>
    <w:rsid w:val="00DB1468"/>
    <w:rsid w:val="00DB340F"/>
    <w:rsid w:val="00DB4BAE"/>
    <w:rsid w:val="00DC3590"/>
    <w:rsid w:val="00DD7B9C"/>
    <w:rsid w:val="00E01313"/>
    <w:rsid w:val="00E042CF"/>
    <w:rsid w:val="00E04F0D"/>
    <w:rsid w:val="00E1719E"/>
    <w:rsid w:val="00E51BF1"/>
    <w:rsid w:val="00E62DB5"/>
    <w:rsid w:val="00E855D6"/>
    <w:rsid w:val="00E87F71"/>
    <w:rsid w:val="00E914B7"/>
    <w:rsid w:val="00E9402F"/>
    <w:rsid w:val="00EA255B"/>
    <w:rsid w:val="00EB6F73"/>
    <w:rsid w:val="00EC0EDD"/>
    <w:rsid w:val="00EC3FD7"/>
    <w:rsid w:val="00EC7582"/>
    <w:rsid w:val="00ED4DD5"/>
    <w:rsid w:val="00EF3975"/>
    <w:rsid w:val="00F11CEE"/>
    <w:rsid w:val="00F20ED3"/>
    <w:rsid w:val="00F21F6E"/>
    <w:rsid w:val="00F27236"/>
    <w:rsid w:val="00F306F6"/>
    <w:rsid w:val="00F37FFE"/>
    <w:rsid w:val="00F5011C"/>
    <w:rsid w:val="00F60A8C"/>
    <w:rsid w:val="00F6389F"/>
    <w:rsid w:val="00F86842"/>
    <w:rsid w:val="00F92131"/>
    <w:rsid w:val="00F93BBC"/>
    <w:rsid w:val="00FA3A4A"/>
    <w:rsid w:val="00FB709A"/>
    <w:rsid w:val="00FB7439"/>
    <w:rsid w:val="00FD1498"/>
    <w:rsid w:val="00FD69EA"/>
    <w:rsid w:val="00FE2408"/>
    <w:rsid w:val="00F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EAB48D"/>
  <w15:chartTrackingRefBased/>
  <w15:docId w15:val="{5B7E1C12-9A07-45D2-8454-C8EB6E2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08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16A7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2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C224A"/>
  </w:style>
  <w:style w:type="paragraph" w:styleId="a5">
    <w:name w:val="footer"/>
    <w:basedOn w:val="a"/>
    <w:link w:val="a6"/>
    <w:uiPriority w:val="99"/>
    <w:unhideWhenUsed/>
    <w:rsid w:val="005C22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C224A"/>
  </w:style>
  <w:style w:type="table" w:styleId="a7">
    <w:name w:val="Table Grid"/>
    <w:basedOn w:val="a1"/>
    <w:uiPriority w:val="59"/>
    <w:rsid w:val="00990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990C3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990C3D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0755C2"/>
    <w:pPr>
      <w:ind w:left="708"/>
    </w:pPr>
  </w:style>
  <w:style w:type="paragraph" w:styleId="ab">
    <w:name w:val="Balloon Text"/>
    <w:basedOn w:val="a"/>
    <w:link w:val="ac"/>
    <w:uiPriority w:val="99"/>
    <w:semiHidden/>
    <w:unhideWhenUsed/>
    <w:rsid w:val="000755C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755C2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684E9D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816A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e">
    <w:name w:val="Hyperlink"/>
    <w:basedOn w:val="a0"/>
    <w:uiPriority w:val="99"/>
    <w:semiHidden/>
    <w:unhideWhenUsed/>
    <w:rsid w:val="00816A7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708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oradatatext1">
    <w:name w:val="oradatatext1"/>
    <w:basedOn w:val="a0"/>
    <w:rsid w:val="00BD5420"/>
    <w:rPr>
      <w:rFonts w:ascii="Helvetica" w:hAnsi="Helvetica" w:cs="Helvetica" w:hint="default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666FB-61A7-48E3-8A03-44F1A93F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Никита Белозеров</cp:lastModifiedBy>
  <cp:revision>3</cp:revision>
  <cp:lastPrinted>2020-04-10T08:42:00Z</cp:lastPrinted>
  <dcterms:created xsi:type="dcterms:W3CDTF">2025-01-31T10:05:00Z</dcterms:created>
  <dcterms:modified xsi:type="dcterms:W3CDTF">2025-01-31T10:12:00Z</dcterms:modified>
</cp:coreProperties>
</file>